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B098854" w14:textId="7C0EB888" w:rsidR="000D537A" w:rsidRPr="000D537A" w:rsidRDefault="007808C4" w:rsidP="000D537A">
      <w:pPr>
        <w:pStyle w:val="AralkYok"/>
        <w:jc w:val="right"/>
        <w:rPr>
          <w:b/>
          <w:bCs/>
        </w:rPr>
      </w:pPr>
      <w:r w:rsidRPr="000D537A">
        <w:rPr>
          <w:b/>
          <w:bCs/>
        </w:rPr>
        <w:t xml:space="preserve"> </w:t>
      </w:r>
    </w:p>
    <w:p w14:paraId="30DDEE67" w14:textId="1E298CC1" w:rsidR="000D537A" w:rsidRDefault="007808C4" w:rsidP="000D537A">
      <w:pPr>
        <w:pStyle w:val="AralkYok"/>
        <w:jc w:val="right"/>
        <w:rPr>
          <w:b/>
          <w:bCs/>
          <w:sz w:val="24"/>
          <w:szCs w:val="24"/>
        </w:rPr>
      </w:pPr>
      <w:r w:rsidRPr="000D537A">
        <w:rPr>
          <w:b/>
          <w:bCs/>
          <w:sz w:val="24"/>
          <w:szCs w:val="24"/>
        </w:rPr>
        <w:t xml:space="preserve"> </w:t>
      </w:r>
    </w:p>
    <w:p w14:paraId="13F062D9" w14:textId="77777777" w:rsidR="000D537A" w:rsidRDefault="007808C4" w:rsidP="000D537A">
      <w:pPr>
        <w:pStyle w:val="AralkYok"/>
        <w:jc w:val="center"/>
        <w:rPr>
          <w:b/>
          <w:bCs/>
          <w:sz w:val="24"/>
          <w:szCs w:val="24"/>
        </w:rPr>
      </w:pPr>
      <w:r w:rsidRPr="000D537A">
        <w:rPr>
          <w:b/>
          <w:bCs/>
          <w:sz w:val="24"/>
          <w:szCs w:val="24"/>
        </w:rPr>
        <w:t xml:space="preserve">  </w:t>
      </w:r>
    </w:p>
    <w:p w14:paraId="0F7EFA51" w14:textId="77BFCB8A" w:rsidR="007808C4" w:rsidRDefault="007808C4" w:rsidP="000D537A">
      <w:pPr>
        <w:pStyle w:val="AralkYok"/>
        <w:jc w:val="center"/>
        <w:rPr>
          <w:b/>
          <w:bCs/>
          <w:sz w:val="24"/>
          <w:szCs w:val="24"/>
        </w:rPr>
      </w:pPr>
      <w:r w:rsidRPr="000D537A">
        <w:rPr>
          <w:b/>
          <w:bCs/>
          <w:sz w:val="24"/>
          <w:szCs w:val="24"/>
        </w:rPr>
        <w:t>ORTA ANADOLU KALKINMA AJANSI GENEL SEKRETERLİĞİNE</w:t>
      </w:r>
    </w:p>
    <w:p w14:paraId="70C592B7" w14:textId="77777777" w:rsidR="000D537A" w:rsidRPr="000D537A" w:rsidRDefault="000D537A" w:rsidP="000D537A">
      <w:pPr>
        <w:pStyle w:val="AralkYok"/>
        <w:jc w:val="center"/>
        <w:rPr>
          <w:b/>
          <w:bCs/>
          <w:sz w:val="24"/>
          <w:szCs w:val="24"/>
        </w:rPr>
      </w:pPr>
    </w:p>
    <w:p w14:paraId="756C820F" w14:textId="7A2924F4" w:rsidR="00A85A4D" w:rsidRDefault="007808C4" w:rsidP="007808C4">
      <w:pPr>
        <w:spacing w:line="360" w:lineRule="auto"/>
        <w:ind w:firstLine="708"/>
        <w:jc w:val="both"/>
        <w:rPr>
          <w:rFonts w:cs="Calibri"/>
          <w:sz w:val="24"/>
          <w:szCs w:val="24"/>
        </w:rPr>
      </w:pPr>
      <w:r w:rsidRPr="002E7B61">
        <w:rPr>
          <w:rFonts w:cs="Calibri"/>
          <w:sz w:val="24"/>
          <w:szCs w:val="24"/>
        </w:rPr>
        <w:t>Ajansınız tarafından yürütülmekte olan 20</w:t>
      </w:r>
      <w:r w:rsidR="00E66D7A">
        <w:rPr>
          <w:rFonts w:cs="Calibri"/>
          <w:sz w:val="24"/>
          <w:szCs w:val="24"/>
        </w:rPr>
        <w:t>26</w:t>
      </w:r>
      <w:r w:rsidRPr="002E7B61">
        <w:rPr>
          <w:rFonts w:cs="Calibri"/>
          <w:sz w:val="24"/>
          <w:szCs w:val="24"/>
        </w:rPr>
        <w:t xml:space="preserve"> yılı </w:t>
      </w:r>
      <w:r w:rsidR="00E66D7A" w:rsidRPr="00E66D7A">
        <w:rPr>
          <w:rFonts w:cs="Calibri"/>
          <w:sz w:val="24"/>
          <w:szCs w:val="24"/>
        </w:rPr>
        <w:t>TR72 İmalat Sanayi Ekosistemini Geliştirme Teknik Destek Programı</w:t>
      </w:r>
      <w:r w:rsidR="00E66D7A">
        <w:rPr>
          <w:rFonts w:cs="Calibri"/>
          <w:sz w:val="24"/>
          <w:szCs w:val="24"/>
        </w:rPr>
        <w:t xml:space="preserve"> </w:t>
      </w:r>
      <w:bookmarkStart w:id="0" w:name="_GoBack"/>
      <w:bookmarkEnd w:id="0"/>
      <w:r w:rsidRPr="002E7B61">
        <w:rPr>
          <w:rFonts w:cs="Calibri"/>
          <w:sz w:val="24"/>
          <w:szCs w:val="24"/>
        </w:rPr>
        <w:t xml:space="preserve">kapsamında kurum/kuruluşumuz adına </w:t>
      </w:r>
      <w:r w:rsidR="0003413A">
        <w:rPr>
          <w:rFonts w:cs="Calibri"/>
          <w:sz w:val="24"/>
          <w:szCs w:val="24"/>
        </w:rPr>
        <w:t>proje başvuru yapılmıştır. B</w:t>
      </w:r>
      <w:r>
        <w:rPr>
          <w:rFonts w:cs="Calibri"/>
          <w:sz w:val="24"/>
          <w:szCs w:val="24"/>
        </w:rPr>
        <w:t>aşvuru</w:t>
      </w:r>
      <w:r w:rsidR="0003413A">
        <w:rPr>
          <w:rFonts w:cs="Calibri"/>
          <w:sz w:val="24"/>
          <w:szCs w:val="24"/>
        </w:rPr>
        <w:t xml:space="preserve"> sahibi ……………………………………………… olarak, TR72 Bölgesi’nde ……</w:t>
      </w:r>
      <w:r w:rsidR="008B3418">
        <w:rPr>
          <w:rFonts w:cs="Calibri"/>
          <w:sz w:val="24"/>
          <w:szCs w:val="24"/>
        </w:rPr>
        <w:t>…</w:t>
      </w:r>
      <w:r w:rsidR="0003413A">
        <w:rPr>
          <w:rFonts w:cs="Calibri"/>
          <w:sz w:val="24"/>
          <w:szCs w:val="24"/>
        </w:rPr>
        <w:t>…. ilinde faaliyet gösterdiğimizi</w:t>
      </w:r>
      <w:r>
        <w:rPr>
          <w:rFonts w:cs="Calibri"/>
          <w:sz w:val="24"/>
          <w:szCs w:val="24"/>
        </w:rPr>
        <w:t xml:space="preserve"> </w:t>
      </w:r>
      <w:r w:rsidR="0003413A">
        <w:rPr>
          <w:rFonts w:cs="Calibri"/>
          <w:sz w:val="24"/>
          <w:szCs w:val="24"/>
        </w:rPr>
        <w:t xml:space="preserve">ve üyelerimiz arasında imalat sanayinde faaliyet gösteren/çalışan üyelerin olduğunu beyan ederiz. </w:t>
      </w:r>
    </w:p>
    <w:p w14:paraId="1473BE1E" w14:textId="77546649" w:rsidR="007808C4" w:rsidRDefault="0003413A" w:rsidP="007808C4">
      <w:pPr>
        <w:spacing w:line="360" w:lineRule="auto"/>
        <w:ind w:firstLine="708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Teknik destek başvurusuyla talep ettiğimiz </w:t>
      </w:r>
      <w:r w:rsidR="00A85A4D">
        <w:rPr>
          <w:rFonts w:cs="Calibri"/>
          <w:sz w:val="24"/>
          <w:szCs w:val="24"/>
        </w:rPr>
        <w:t>faaliyet/eğitim,</w:t>
      </w:r>
      <w:r>
        <w:rPr>
          <w:rFonts w:cs="Calibri"/>
          <w:sz w:val="24"/>
          <w:szCs w:val="24"/>
        </w:rPr>
        <w:t xml:space="preserve"> imalat sanayinde faaliyet göstermekte olan üyelerimize yönelik olup; bu üyelerimizin listesi ekte yer almaktadır. </w:t>
      </w:r>
    </w:p>
    <w:p w14:paraId="1BF9224A" w14:textId="77777777" w:rsidR="0003413A" w:rsidRPr="002E7B61" w:rsidRDefault="0003413A" w:rsidP="0003413A">
      <w:pPr>
        <w:ind w:left="4956"/>
        <w:jc w:val="both"/>
        <w:rPr>
          <w:rFonts w:cs="Calibri"/>
          <w:i/>
          <w:sz w:val="24"/>
          <w:szCs w:val="24"/>
        </w:rPr>
      </w:pPr>
      <w:r w:rsidRPr="002E7B61">
        <w:rPr>
          <w:rFonts w:cs="Calibri"/>
          <w:b/>
          <w:sz w:val="24"/>
          <w:szCs w:val="24"/>
        </w:rPr>
        <w:t xml:space="preserve">Yetkili Yönetim Organı </w:t>
      </w:r>
      <w:r w:rsidRPr="002E7B61">
        <w:rPr>
          <w:rFonts w:cs="Calibri"/>
          <w:i/>
          <w:sz w:val="24"/>
          <w:szCs w:val="24"/>
        </w:rPr>
        <w:t>(Meclis Üyeleri/Yönetim Kurulu Üyeleri/En Üst Düzey Yetkili Amir)</w:t>
      </w:r>
    </w:p>
    <w:p w14:paraId="3FA52A81" w14:textId="77777777" w:rsidR="0003413A" w:rsidRPr="002E7B61" w:rsidRDefault="0003413A" w:rsidP="0003413A">
      <w:pPr>
        <w:ind w:left="4248" w:firstLine="708"/>
        <w:jc w:val="center"/>
        <w:rPr>
          <w:rFonts w:cs="Calibri"/>
          <w:b/>
          <w:sz w:val="24"/>
          <w:szCs w:val="24"/>
        </w:rPr>
      </w:pPr>
      <w:r w:rsidRPr="002E7B61">
        <w:rPr>
          <w:rFonts w:cs="Calibri"/>
          <w:b/>
          <w:sz w:val="24"/>
          <w:szCs w:val="24"/>
        </w:rPr>
        <w:t>İmza ve Mühür</w:t>
      </w:r>
    </w:p>
    <w:p w14:paraId="3E5C647D" w14:textId="77777777" w:rsidR="0003413A" w:rsidRPr="003D4639" w:rsidRDefault="0003413A" w:rsidP="0003413A">
      <w:pPr>
        <w:ind w:left="6372"/>
        <w:rPr>
          <w:rFonts w:cs="Calibri"/>
          <w:b/>
          <w:sz w:val="20"/>
        </w:rPr>
      </w:pPr>
      <w:r>
        <w:rPr>
          <w:rFonts w:cs="Calibri"/>
          <w:b/>
          <w:sz w:val="24"/>
          <w:szCs w:val="24"/>
        </w:rPr>
        <w:t xml:space="preserve">       Tarih</w:t>
      </w:r>
    </w:p>
    <w:p w14:paraId="43EDCC7C" w14:textId="77777777" w:rsidR="00267C9D" w:rsidRDefault="00072427" w:rsidP="00072427">
      <w:pPr>
        <w:spacing w:line="360" w:lineRule="auto"/>
        <w:rPr>
          <w:rFonts w:cs="Calibri"/>
          <w:sz w:val="24"/>
          <w:szCs w:val="24"/>
        </w:rPr>
        <w:sectPr w:rsidR="00267C9D" w:rsidSect="000D537A">
          <w:headerReference w:type="even" r:id="rId7"/>
          <w:headerReference w:type="default" r:id="rId8"/>
          <w:headerReference w:type="first" r:id="rId9"/>
          <w:pgSz w:w="11906" w:h="16838"/>
          <w:pgMar w:top="1898" w:right="1418" w:bottom="1276" w:left="1418" w:header="709" w:footer="709" w:gutter="0"/>
          <w:cols w:space="708"/>
          <w:docGrid w:linePitch="360"/>
        </w:sectPr>
      </w:pPr>
      <w:r>
        <w:rPr>
          <w:rFonts w:cs="Calibri"/>
          <w:sz w:val="24"/>
          <w:szCs w:val="24"/>
        </w:rPr>
        <w:t>EK - İ</w:t>
      </w:r>
      <w:r w:rsidRPr="00072427">
        <w:rPr>
          <w:rFonts w:cs="Calibri"/>
          <w:sz w:val="24"/>
          <w:szCs w:val="24"/>
        </w:rPr>
        <w:t>malat sanayinde faaliyet gösteren üye</w:t>
      </w:r>
      <w:r>
        <w:rPr>
          <w:rFonts w:cs="Calibri"/>
          <w:sz w:val="24"/>
          <w:szCs w:val="24"/>
        </w:rPr>
        <w:t xml:space="preserve"> listesi</w:t>
      </w:r>
    </w:p>
    <w:p w14:paraId="36CCE313" w14:textId="77777777" w:rsidR="00267C9D" w:rsidRPr="00097703" w:rsidRDefault="00267C9D" w:rsidP="00267C9D">
      <w:pPr>
        <w:jc w:val="center"/>
        <w:rPr>
          <w:rFonts w:cs="Calibri"/>
          <w:b/>
          <w:bCs/>
          <w:sz w:val="24"/>
          <w:szCs w:val="24"/>
        </w:rPr>
      </w:pPr>
      <w:r w:rsidRPr="00097703">
        <w:rPr>
          <w:rFonts w:cs="Calibri"/>
          <w:b/>
          <w:bCs/>
          <w:sz w:val="24"/>
          <w:szCs w:val="24"/>
        </w:rPr>
        <w:lastRenderedPageBreak/>
        <w:t>İMALAT SANAYİNDE FAALİYET GÖSTEREN ÜYE SAYISI BİLGİLERİ</w:t>
      </w:r>
    </w:p>
    <w:tbl>
      <w:tblPr>
        <w:tblStyle w:val="TabloKlavuzu"/>
        <w:tblW w:w="14188" w:type="dxa"/>
        <w:tblLook w:val="04A0" w:firstRow="1" w:lastRow="0" w:firstColumn="1" w:lastColumn="0" w:noHBand="0" w:noVBand="1"/>
      </w:tblPr>
      <w:tblGrid>
        <w:gridCol w:w="822"/>
        <w:gridCol w:w="5022"/>
        <w:gridCol w:w="4796"/>
        <w:gridCol w:w="3548"/>
      </w:tblGrid>
      <w:tr w:rsidR="00267C9D" w14:paraId="5D1DAE8E" w14:textId="77777777" w:rsidTr="00267C9D">
        <w:trPr>
          <w:trHeight w:val="897"/>
        </w:trPr>
        <w:tc>
          <w:tcPr>
            <w:tcW w:w="8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99B52DC" w14:textId="357F8ED3" w:rsidR="00267C9D" w:rsidRPr="00267C9D" w:rsidRDefault="00267C9D" w:rsidP="00267C9D">
            <w:pPr>
              <w:jc w:val="center"/>
              <w:rPr>
                <w:rFonts w:cs="Calibri"/>
                <w:b/>
                <w:bCs/>
                <w:sz w:val="24"/>
                <w:szCs w:val="24"/>
              </w:rPr>
            </w:pPr>
            <w:r w:rsidRPr="00267C9D">
              <w:rPr>
                <w:rFonts w:cs="Calibri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50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6C68A14" w14:textId="0C40793B" w:rsidR="00267C9D" w:rsidRPr="00267C9D" w:rsidRDefault="00267C9D" w:rsidP="00267C9D">
            <w:pPr>
              <w:jc w:val="center"/>
              <w:rPr>
                <w:rFonts w:cs="Calibri"/>
                <w:b/>
                <w:bCs/>
                <w:sz w:val="24"/>
                <w:szCs w:val="24"/>
              </w:rPr>
            </w:pPr>
            <w:r w:rsidRPr="00267C9D">
              <w:rPr>
                <w:rFonts w:cs="Calibri"/>
                <w:b/>
                <w:bCs/>
                <w:sz w:val="24"/>
                <w:szCs w:val="24"/>
              </w:rPr>
              <w:t>Üye İşletme/Firma Adı</w:t>
            </w:r>
          </w:p>
        </w:tc>
        <w:tc>
          <w:tcPr>
            <w:tcW w:w="4796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9ABF808" w14:textId="3F63EDC9" w:rsidR="00267C9D" w:rsidRPr="00267C9D" w:rsidRDefault="00267C9D" w:rsidP="00267C9D">
            <w:pPr>
              <w:jc w:val="center"/>
              <w:rPr>
                <w:rFonts w:cs="Calibri"/>
                <w:b/>
                <w:bCs/>
                <w:sz w:val="24"/>
                <w:szCs w:val="24"/>
              </w:rPr>
            </w:pPr>
            <w:r w:rsidRPr="00267C9D">
              <w:rPr>
                <w:rFonts w:cs="Calibri"/>
                <w:b/>
                <w:bCs/>
                <w:sz w:val="24"/>
                <w:szCs w:val="24"/>
              </w:rPr>
              <w:t>Üye İşletme/Firma Faaliyet Alanı (NACE KODU)</w:t>
            </w:r>
          </w:p>
        </w:tc>
        <w:tc>
          <w:tcPr>
            <w:tcW w:w="3548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55731C8" w14:textId="68E0608D" w:rsidR="00267C9D" w:rsidRPr="00267C9D" w:rsidRDefault="00267C9D" w:rsidP="00267C9D">
            <w:pPr>
              <w:jc w:val="center"/>
              <w:rPr>
                <w:rFonts w:cs="Calibri"/>
                <w:b/>
                <w:bCs/>
                <w:sz w:val="24"/>
                <w:szCs w:val="24"/>
              </w:rPr>
            </w:pPr>
            <w:r w:rsidRPr="00267C9D">
              <w:rPr>
                <w:rFonts w:cs="Calibri"/>
                <w:b/>
                <w:bCs/>
                <w:sz w:val="24"/>
                <w:szCs w:val="24"/>
              </w:rPr>
              <w:t>İletişim Bilgileri (Adres, E-posta,Telefon)</w:t>
            </w:r>
          </w:p>
        </w:tc>
      </w:tr>
      <w:tr w:rsidR="00267C9D" w14:paraId="528669C6" w14:textId="77777777" w:rsidTr="00267C9D">
        <w:trPr>
          <w:trHeight w:val="527"/>
        </w:trPr>
        <w:tc>
          <w:tcPr>
            <w:tcW w:w="8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6BE62D0" w14:textId="09B0629F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1</w:t>
            </w:r>
          </w:p>
        </w:tc>
        <w:tc>
          <w:tcPr>
            <w:tcW w:w="50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0E1AE9C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4796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CF489D6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3548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C58B78C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</w:tr>
      <w:tr w:rsidR="00267C9D" w14:paraId="6FE8253C" w14:textId="77777777" w:rsidTr="00267C9D">
        <w:trPr>
          <w:trHeight w:val="579"/>
        </w:trPr>
        <w:tc>
          <w:tcPr>
            <w:tcW w:w="8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94AAB3" w14:textId="4EC42F2C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2</w:t>
            </w:r>
          </w:p>
        </w:tc>
        <w:tc>
          <w:tcPr>
            <w:tcW w:w="50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765395F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4796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156A8A8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3548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491293F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</w:tr>
      <w:tr w:rsidR="00267C9D" w14:paraId="1374C5B5" w14:textId="77777777" w:rsidTr="00267C9D">
        <w:trPr>
          <w:trHeight w:val="590"/>
        </w:trPr>
        <w:tc>
          <w:tcPr>
            <w:tcW w:w="8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7E95659" w14:textId="57529AC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3</w:t>
            </w:r>
          </w:p>
        </w:tc>
        <w:tc>
          <w:tcPr>
            <w:tcW w:w="50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DA26F60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4796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B975D97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3548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8EE27AB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</w:tr>
      <w:tr w:rsidR="00267C9D" w14:paraId="38B4033C" w14:textId="77777777" w:rsidTr="00267C9D">
        <w:trPr>
          <w:trHeight w:val="571"/>
        </w:trPr>
        <w:tc>
          <w:tcPr>
            <w:tcW w:w="8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1D16A87" w14:textId="17089E6F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4</w:t>
            </w:r>
          </w:p>
        </w:tc>
        <w:tc>
          <w:tcPr>
            <w:tcW w:w="50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9F0723E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4796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5B8D03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3548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B3DB0C9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</w:tr>
      <w:tr w:rsidR="00267C9D" w14:paraId="0C3DC2E6" w14:textId="77777777" w:rsidTr="00267C9D">
        <w:trPr>
          <w:trHeight w:val="683"/>
        </w:trPr>
        <w:tc>
          <w:tcPr>
            <w:tcW w:w="8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CECE425" w14:textId="40B2CF82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5</w:t>
            </w:r>
          </w:p>
        </w:tc>
        <w:tc>
          <w:tcPr>
            <w:tcW w:w="50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6F946FE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4796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4255950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3548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7E02024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</w:tr>
      <w:tr w:rsidR="00267C9D" w14:paraId="0D18925D" w14:textId="77777777" w:rsidTr="00267C9D">
        <w:trPr>
          <w:trHeight w:val="636"/>
        </w:trPr>
        <w:tc>
          <w:tcPr>
            <w:tcW w:w="8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823288F" w14:textId="02B3B941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6</w:t>
            </w:r>
          </w:p>
        </w:tc>
        <w:tc>
          <w:tcPr>
            <w:tcW w:w="50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7D7B51E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4796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94BF818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3548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2799367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</w:tr>
      <w:tr w:rsidR="00267C9D" w14:paraId="6827D14E" w14:textId="77777777" w:rsidTr="00267C9D">
        <w:trPr>
          <w:trHeight w:val="590"/>
        </w:trPr>
        <w:tc>
          <w:tcPr>
            <w:tcW w:w="8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5AC5618" w14:textId="5A957E11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7</w:t>
            </w:r>
          </w:p>
        </w:tc>
        <w:tc>
          <w:tcPr>
            <w:tcW w:w="50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F6FA8C4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4796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9AA3D12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3548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F5BB86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</w:tr>
      <w:tr w:rsidR="00267C9D" w14:paraId="03560CE4" w14:textId="77777777" w:rsidTr="00267C9D">
        <w:trPr>
          <w:trHeight w:val="683"/>
        </w:trPr>
        <w:tc>
          <w:tcPr>
            <w:tcW w:w="8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34E3748" w14:textId="6B389032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8</w:t>
            </w:r>
            <w:r>
              <w:rPr>
                <w:rStyle w:val="DipnotBavurusu"/>
                <w:rFonts w:cs="Calibri"/>
                <w:sz w:val="24"/>
                <w:szCs w:val="24"/>
              </w:rPr>
              <w:footnoteReference w:id="1"/>
            </w:r>
          </w:p>
        </w:tc>
        <w:tc>
          <w:tcPr>
            <w:tcW w:w="5022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AB86B8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4796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15C1837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  <w:tc>
          <w:tcPr>
            <w:tcW w:w="3548" w:type="dxa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19A184" w14:textId="77777777" w:rsidR="00267C9D" w:rsidRDefault="00267C9D" w:rsidP="00267C9D">
            <w:pPr>
              <w:jc w:val="center"/>
              <w:rPr>
                <w:rFonts w:cs="Calibri"/>
                <w:sz w:val="24"/>
                <w:szCs w:val="24"/>
              </w:rPr>
            </w:pPr>
          </w:p>
        </w:tc>
      </w:tr>
    </w:tbl>
    <w:p w14:paraId="78FCA11D" w14:textId="77777777" w:rsidR="0003413A" w:rsidRPr="002E7B61" w:rsidRDefault="0003413A" w:rsidP="00267C9D">
      <w:pPr>
        <w:spacing w:line="360" w:lineRule="auto"/>
        <w:jc w:val="center"/>
        <w:rPr>
          <w:rFonts w:cs="Calibri"/>
          <w:sz w:val="24"/>
          <w:szCs w:val="24"/>
        </w:rPr>
      </w:pPr>
    </w:p>
    <w:sectPr w:rsidR="0003413A" w:rsidRPr="002E7B61" w:rsidSect="00267C9D">
      <w:pgSz w:w="16838" w:h="11906" w:orient="landscape"/>
      <w:pgMar w:top="1418" w:right="189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075DE5" w14:textId="77777777" w:rsidR="001F257D" w:rsidRDefault="001F257D" w:rsidP="00E2606C">
      <w:pPr>
        <w:spacing w:after="0" w:line="240" w:lineRule="auto"/>
      </w:pPr>
      <w:r>
        <w:separator/>
      </w:r>
    </w:p>
  </w:endnote>
  <w:endnote w:type="continuationSeparator" w:id="0">
    <w:p w14:paraId="7EED2C24" w14:textId="77777777" w:rsidR="001F257D" w:rsidRDefault="001F257D" w:rsidP="00E260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E53345D" w14:textId="77777777" w:rsidR="001F257D" w:rsidRDefault="001F257D" w:rsidP="00E2606C">
      <w:pPr>
        <w:spacing w:after="0" w:line="240" w:lineRule="auto"/>
      </w:pPr>
      <w:r>
        <w:separator/>
      </w:r>
    </w:p>
  </w:footnote>
  <w:footnote w:type="continuationSeparator" w:id="0">
    <w:p w14:paraId="478D17F0" w14:textId="77777777" w:rsidR="001F257D" w:rsidRDefault="001F257D" w:rsidP="00E2606C">
      <w:pPr>
        <w:spacing w:after="0" w:line="240" w:lineRule="auto"/>
      </w:pPr>
      <w:r>
        <w:continuationSeparator/>
      </w:r>
    </w:p>
  </w:footnote>
  <w:footnote w:id="1">
    <w:p w14:paraId="7400BE1B" w14:textId="2BF607DC" w:rsidR="00267C9D" w:rsidRDefault="00267C9D">
      <w:pPr>
        <w:pStyle w:val="DipnotMetni"/>
      </w:pPr>
      <w:r>
        <w:rPr>
          <w:rStyle w:val="DipnotBavurusu"/>
        </w:rPr>
        <w:footnoteRef/>
      </w:r>
      <w:r>
        <w:t xml:space="preserve"> Üye Sayısı kadar tablodaki satır sayısını artırarak bilgileri giriniz. Bu sayfalarda da yetkili imzası ve başvuru sahibi kaşe/mührü olmalıdır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924117" w14:textId="77777777" w:rsidR="00E2606C" w:rsidRDefault="001F257D">
    <w:pPr>
      <w:pStyle w:val="stBilgi"/>
    </w:pPr>
    <w:r>
      <w:rPr>
        <w:noProof/>
        <w:lang w:eastAsia="tr-TR"/>
      </w:rPr>
      <w:pict w14:anchorId="70344B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016905" o:spid="_x0000_s2050" type="#_x0000_t75" style="position:absolute;margin-left:0;margin-top:0;width:841.9pt;height:595.2pt;z-index:-251657728;mso-position-horizontal:center;mso-position-horizontal-relative:margin;mso-position-vertical:center;mso-position-vertical-relative:margin" o:allowincell="f">
          <v:imagedata r:id="rId1" o:title="yatay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B49948" w14:textId="698B7DC5" w:rsidR="001822EC" w:rsidRDefault="001822EC">
    <w:pPr>
      <w:pStyle w:val="stBilgi"/>
      <w:rPr>
        <w:b/>
        <w:bCs/>
      </w:rPr>
    </w:pPr>
    <w:r>
      <w:rPr>
        <w:b/>
        <w:bCs/>
        <w:noProof/>
        <w:lang w:eastAsia="tr-TR"/>
      </w:rPr>
      <w:drawing>
        <wp:anchor distT="0" distB="0" distL="114300" distR="114300" simplePos="0" relativeHeight="251659776" behindDoc="1" locked="0" layoutInCell="1" allowOverlap="1" wp14:anchorId="2764DB37" wp14:editId="5E8690D4">
          <wp:simplePos x="0" y="0"/>
          <wp:positionH relativeFrom="column">
            <wp:posOffset>-900431</wp:posOffset>
          </wp:positionH>
          <wp:positionV relativeFrom="paragraph">
            <wp:posOffset>-431165</wp:posOffset>
          </wp:positionV>
          <wp:extent cx="7541335" cy="10658475"/>
          <wp:effectExtent l="0" t="0" r="2540" b="0"/>
          <wp:wrapNone/>
          <wp:docPr id="517742096" name="Resim 1" descr="ekran görüntüsü, tasarım içeren bir resim&#10;&#10;Yapay zeka tarafından oluşturulan içerik yanlış olabilir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0565766" name="Resim 1" descr="ekran görüntüsü, tasarım içeren bir resim&#10;&#10;Yapay zeka tarafından oluşturulan içerik yanlış olabilir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7742" cy="106675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7A04FA4" w14:textId="77777777" w:rsidR="001822EC" w:rsidRDefault="001822EC">
    <w:pPr>
      <w:pStyle w:val="stBilgi"/>
      <w:rPr>
        <w:b/>
        <w:bCs/>
      </w:rPr>
    </w:pPr>
  </w:p>
  <w:p w14:paraId="76649AC3" w14:textId="6094F3BE" w:rsidR="001822EC" w:rsidRDefault="00E66D7A" w:rsidP="001822EC">
    <w:pPr>
      <w:pStyle w:val="stBilgi"/>
      <w:jc w:val="right"/>
    </w:pPr>
    <w:r>
      <w:rPr>
        <w:b/>
        <w:bCs/>
      </w:rPr>
      <w:t>TR72/26</w:t>
    </w:r>
    <w:r w:rsidR="001822EC" w:rsidRPr="000D537A">
      <w:rPr>
        <w:b/>
        <w:bCs/>
      </w:rPr>
      <w:t>/</w:t>
    </w:r>
    <w:r>
      <w:rPr>
        <w:b/>
        <w:bCs/>
      </w:rPr>
      <w:t>IS</w:t>
    </w:r>
    <w:r w:rsidR="001822EC" w:rsidRPr="000D537A">
      <w:rPr>
        <w:b/>
        <w:bCs/>
      </w:rPr>
      <w:t>TD</w:t>
    </w:r>
    <w:r w:rsidR="001822EC">
      <w:rPr>
        <w:b/>
        <w:bCs/>
      </w:rPr>
      <w:t xml:space="preserve"> </w:t>
    </w:r>
    <w:r w:rsidR="001822EC" w:rsidRPr="000D537A">
      <w:rPr>
        <w:b/>
        <w:bCs/>
      </w:rPr>
      <w:t>EK E</w:t>
    </w:r>
    <w:r w:rsidR="001822EC">
      <w:rPr>
        <w:b/>
        <w:bCs/>
      </w:rPr>
      <w:t>7</w:t>
    </w:r>
    <w:r w:rsidR="001822EC" w:rsidRPr="000D537A">
      <w:rPr>
        <w:b/>
        <w:bCs/>
      </w:rPr>
      <w:t xml:space="preserve"> – Üye Sayısını Kanıtlar Belge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E54E27" w14:textId="77777777" w:rsidR="00E2606C" w:rsidRDefault="001F257D">
    <w:pPr>
      <w:pStyle w:val="stBilgi"/>
    </w:pPr>
    <w:r>
      <w:rPr>
        <w:noProof/>
        <w:lang w:eastAsia="tr-TR"/>
      </w:rPr>
      <w:pict w14:anchorId="40C8CF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016904" o:spid="_x0000_s2049" type="#_x0000_t75" style="position:absolute;margin-left:0;margin-top:0;width:841.9pt;height:595.2pt;z-index:-251658752;mso-position-horizontal:center;mso-position-horizontal-relative:margin;mso-position-vertical:center;mso-position-vertical-relative:margin" o:allowincell="f">
          <v:imagedata r:id="rId1" o:title="yatay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606C"/>
    <w:rsid w:val="0001321E"/>
    <w:rsid w:val="0003413A"/>
    <w:rsid w:val="00034E8B"/>
    <w:rsid w:val="00072427"/>
    <w:rsid w:val="00086573"/>
    <w:rsid w:val="000D537A"/>
    <w:rsid w:val="00104D73"/>
    <w:rsid w:val="00106354"/>
    <w:rsid w:val="00111900"/>
    <w:rsid w:val="00116C7D"/>
    <w:rsid w:val="00122E6E"/>
    <w:rsid w:val="0016354F"/>
    <w:rsid w:val="001761CF"/>
    <w:rsid w:val="00176C41"/>
    <w:rsid w:val="001822EC"/>
    <w:rsid w:val="001F257D"/>
    <w:rsid w:val="002012D1"/>
    <w:rsid w:val="00246F57"/>
    <w:rsid w:val="00261DCF"/>
    <w:rsid w:val="00267C9D"/>
    <w:rsid w:val="0027311B"/>
    <w:rsid w:val="003635CE"/>
    <w:rsid w:val="003928F5"/>
    <w:rsid w:val="003C06ED"/>
    <w:rsid w:val="003E7A1C"/>
    <w:rsid w:val="0047066F"/>
    <w:rsid w:val="0048181F"/>
    <w:rsid w:val="00494267"/>
    <w:rsid w:val="004A1526"/>
    <w:rsid w:val="004D0824"/>
    <w:rsid w:val="004E54FA"/>
    <w:rsid w:val="004F5884"/>
    <w:rsid w:val="00516339"/>
    <w:rsid w:val="005673D7"/>
    <w:rsid w:val="0059717E"/>
    <w:rsid w:val="005B15A6"/>
    <w:rsid w:val="005B24E2"/>
    <w:rsid w:val="005D77E8"/>
    <w:rsid w:val="005E0FE1"/>
    <w:rsid w:val="006038F3"/>
    <w:rsid w:val="00610249"/>
    <w:rsid w:val="00662CF7"/>
    <w:rsid w:val="006A7631"/>
    <w:rsid w:val="006B7754"/>
    <w:rsid w:val="007037A1"/>
    <w:rsid w:val="00733F6C"/>
    <w:rsid w:val="00753676"/>
    <w:rsid w:val="007657B4"/>
    <w:rsid w:val="007808C4"/>
    <w:rsid w:val="007B1871"/>
    <w:rsid w:val="007B6170"/>
    <w:rsid w:val="007F1BB9"/>
    <w:rsid w:val="008144DE"/>
    <w:rsid w:val="008272FB"/>
    <w:rsid w:val="0083787D"/>
    <w:rsid w:val="0086168E"/>
    <w:rsid w:val="00884C0D"/>
    <w:rsid w:val="008B3418"/>
    <w:rsid w:val="00903960"/>
    <w:rsid w:val="00905B03"/>
    <w:rsid w:val="0094106E"/>
    <w:rsid w:val="00953E3A"/>
    <w:rsid w:val="0096782D"/>
    <w:rsid w:val="00990C89"/>
    <w:rsid w:val="009A6442"/>
    <w:rsid w:val="009F2DC8"/>
    <w:rsid w:val="00A14C9E"/>
    <w:rsid w:val="00A54A99"/>
    <w:rsid w:val="00A766E4"/>
    <w:rsid w:val="00A85A4D"/>
    <w:rsid w:val="00AA2213"/>
    <w:rsid w:val="00AA5547"/>
    <w:rsid w:val="00AB1C87"/>
    <w:rsid w:val="00AB2254"/>
    <w:rsid w:val="00AC34F9"/>
    <w:rsid w:val="00AD3B14"/>
    <w:rsid w:val="00AD6C2F"/>
    <w:rsid w:val="00B05B89"/>
    <w:rsid w:val="00B14F74"/>
    <w:rsid w:val="00B33431"/>
    <w:rsid w:val="00B3396B"/>
    <w:rsid w:val="00BC1B71"/>
    <w:rsid w:val="00BE3475"/>
    <w:rsid w:val="00C232EA"/>
    <w:rsid w:val="00C2614E"/>
    <w:rsid w:val="00C37EB0"/>
    <w:rsid w:val="00C61D94"/>
    <w:rsid w:val="00C97557"/>
    <w:rsid w:val="00CB7BA9"/>
    <w:rsid w:val="00CE68C7"/>
    <w:rsid w:val="00D1213B"/>
    <w:rsid w:val="00D20197"/>
    <w:rsid w:val="00D3644B"/>
    <w:rsid w:val="00D4071D"/>
    <w:rsid w:val="00DB487C"/>
    <w:rsid w:val="00E0148D"/>
    <w:rsid w:val="00E109F4"/>
    <w:rsid w:val="00E14553"/>
    <w:rsid w:val="00E2606C"/>
    <w:rsid w:val="00E36B97"/>
    <w:rsid w:val="00E66D7A"/>
    <w:rsid w:val="00E77407"/>
    <w:rsid w:val="00F054DC"/>
    <w:rsid w:val="00F67C64"/>
    <w:rsid w:val="00FB1366"/>
    <w:rsid w:val="00FB6ABA"/>
    <w:rsid w:val="00FF34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4268008"/>
  <w15:docId w15:val="{2966E874-7447-473F-9463-6722739375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"/>
    <w:qFormat/>
    <w:rsid w:val="00A85A4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2606C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link w:val="stBilgi"/>
    <w:uiPriority w:val="99"/>
    <w:rsid w:val="00E2606C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E2606C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uiPriority w:val="99"/>
    <w:rsid w:val="00E2606C"/>
    <w:rPr>
      <w:sz w:val="22"/>
      <w:szCs w:val="22"/>
      <w:lang w:eastAsia="en-US"/>
    </w:rPr>
  </w:style>
  <w:style w:type="paragraph" w:styleId="DipnotMetni">
    <w:name w:val="footnote text"/>
    <w:basedOn w:val="Normal"/>
    <w:link w:val="DipnotMetniChar"/>
    <w:rsid w:val="007F1BB9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tr-TR"/>
    </w:rPr>
  </w:style>
  <w:style w:type="character" w:customStyle="1" w:styleId="DipnotMetniChar">
    <w:name w:val="Dipnot Metni Char"/>
    <w:link w:val="DipnotMetni"/>
    <w:rsid w:val="007F1BB9"/>
    <w:rPr>
      <w:rFonts w:ascii="Times New Roman" w:eastAsia="Times New Roman" w:hAnsi="Times New Roman"/>
    </w:rPr>
  </w:style>
  <w:style w:type="character" w:styleId="DipnotBavurusu">
    <w:name w:val="footnote reference"/>
    <w:semiHidden/>
    <w:rsid w:val="007F1BB9"/>
    <w:rPr>
      <w:vertAlign w:val="superscript"/>
    </w:rPr>
  </w:style>
  <w:style w:type="paragraph" w:styleId="Altyaz">
    <w:name w:val="Subtitle"/>
    <w:basedOn w:val="Normal"/>
    <w:link w:val="AltyazChar"/>
    <w:qFormat/>
    <w:rsid w:val="007F1BB9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val="hu-HU" w:eastAsia="hu-HU"/>
    </w:rPr>
  </w:style>
  <w:style w:type="character" w:customStyle="1" w:styleId="AltyazChar">
    <w:name w:val="Altyazı Char"/>
    <w:link w:val="Altyaz"/>
    <w:rsid w:val="007F1BB9"/>
    <w:rPr>
      <w:rFonts w:ascii="Times New Roman" w:eastAsia="Times New Roman" w:hAnsi="Times New Roman"/>
      <w:sz w:val="28"/>
      <w:szCs w:val="24"/>
      <w:lang w:val="hu-HU" w:eastAsia="hu-HU"/>
    </w:rPr>
  </w:style>
  <w:style w:type="table" w:styleId="TabloKlavuzu">
    <w:name w:val="Table Grid"/>
    <w:basedOn w:val="NormalTablo"/>
    <w:uiPriority w:val="59"/>
    <w:rsid w:val="00CB7B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DzTablo3">
    <w:name w:val="Plain Table 3"/>
    <w:basedOn w:val="NormalTablo"/>
    <w:uiPriority w:val="43"/>
    <w:rsid w:val="00CB7BA9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Balk1Char">
    <w:name w:val="Başlık 1 Char"/>
    <w:basedOn w:val="VarsaylanParagrafYazTipi"/>
    <w:link w:val="Balk1"/>
    <w:uiPriority w:val="9"/>
    <w:rsid w:val="00A85A4D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table" w:styleId="TabloKlavuzuAk">
    <w:name w:val="Grid Table Light"/>
    <w:basedOn w:val="NormalTablo"/>
    <w:uiPriority w:val="40"/>
    <w:rsid w:val="00A85A4D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ralkYok">
    <w:name w:val="No Spacing"/>
    <w:uiPriority w:val="1"/>
    <w:qFormat/>
    <w:rsid w:val="000D537A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AD8632-BAA9-4245-B4E3-FCDE54F35F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148</Words>
  <Characters>846</Characters>
  <Application>Microsoft Office Word</Application>
  <DocSecurity>0</DocSecurity>
  <Lines>7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Nimet Tahtasakal</dc:creator>
  <cp:keywords/>
  <cp:lastModifiedBy>SİNEM KARAER</cp:lastModifiedBy>
  <cp:revision>3</cp:revision>
  <cp:lastPrinted>2012-10-02T06:16:00Z</cp:lastPrinted>
  <dcterms:created xsi:type="dcterms:W3CDTF">2025-05-22T06:51:00Z</dcterms:created>
  <dcterms:modified xsi:type="dcterms:W3CDTF">2026-03-23T12:45:00Z</dcterms:modified>
</cp:coreProperties>
</file>